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E4EE" w14:textId="4B2B29FB" w:rsidR="00B875A3" w:rsidRDefault="009C2A90" w:rsidP="00AB47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Abfragebogen zum Ausschreibungsverzicht wegen Alleinstellungsmerkmal/Ausnahmetatbestand</w:t>
      </w:r>
    </w:p>
    <w:p w14:paraId="72AB2A0E" w14:textId="77777777" w:rsidR="009C2A90" w:rsidRDefault="009C2A90" w:rsidP="00AB4725">
      <w:pPr>
        <w:rPr>
          <w:b/>
          <w:bCs/>
          <w:sz w:val="28"/>
          <w:szCs w:val="28"/>
        </w:rPr>
      </w:pPr>
    </w:p>
    <w:p w14:paraId="69803077" w14:textId="3DD32F76" w:rsidR="00B875A3" w:rsidRPr="009C2A90" w:rsidRDefault="009C2A90" w:rsidP="00AB4725">
      <w:pPr>
        <w:rPr>
          <w:color w:val="FF0000"/>
          <w:sz w:val="28"/>
          <w:szCs w:val="28"/>
        </w:rPr>
      </w:pPr>
      <w:r w:rsidRPr="009C2A90">
        <w:rPr>
          <w:color w:val="FF0000"/>
          <w:sz w:val="28"/>
          <w:szCs w:val="28"/>
        </w:rPr>
        <w:t xml:space="preserve">Verständliche </w:t>
      </w:r>
      <w:r w:rsidR="008C2ADE" w:rsidRPr="009C2A90">
        <w:rPr>
          <w:color w:val="FF0000"/>
          <w:sz w:val="28"/>
          <w:szCs w:val="28"/>
        </w:rPr>
        <w:t xml:space="preserve">Beschreibung des </w:t>
      </w:r>
      <w:r w:rsidR="00B875A3" w:rsidRPr="009C2A90">
        <w:rPr>
          <w:color w:val="FF0000"/>
          <w:sz w:val="28"/>
          <w:szCs w:val="28"/>
        </w:rPr>
        <w:t>Gerät</w:t>
      </w:r>
      <w:r w:rsidR="008C2ADE" w:rsidRPr="009C2A90">
        <w:rPr>
          <w:color w:val="FF0000"/>
          <w:sz w:val="28"/>
          <w:szCs w:val="28"/>
        </w:rPr>
        <w:t>es</w:t>
      </w:r>
      <w:r w:rsidR="00905F4A" w:rsidRPr="009C2A90">
        <w:rPr>
          <w:color w:val="FF0000"/>
          <w:sz w:val="28"/>
          <w:szCs w:val="28"/>
        </w:rPr>
        <w:t>/Produkt</w:t>
      </w:r>
      <w:r w:rsidR="00FA7E4B" w:rsidRPr="009C2A90">
        <w:rPr>
          <w:color w:val="FF0000"/>
          <w:sz w:val="28"/>
          <w:szCs w:val="28"/>
        </w:rPr>
        <w:t>es</w:t>
      </w:r>
    </w:p>
    <w:p w14:paraId="187C853C" w14:textId="7C100950" w:rsidR="00D22706" w:rsidRDefault="00D22706" w:rsidP="00AB4725"/>
    <w:p w14:paraId="0E423CF3" w14:textId="20FB67B5" w:rsidR="00D22706" w:rsidRPr="004B3CD6" w:rsidRDefault="00905F4A" w:rsidP="00AB4725">
      <w:pPr>
        <w:rPr>
          <w:b/>
          <w:bCs/>
        </w:rPr>
      </w:pPr>
      <w:r>
        <w:rPr>
          <w:b/>
          <w:bCs/>
        </w:rPr>
        <w:t>Angebotskriterien</w:t>
      </w:r>
      <w:r w:rsidR="00915AD1">
        <w:rPr>
          <w:b/>
          <w:bCs/>
        </w:rPr>
        <w:t xml:space="preserve"> (ausführliche Aufzählung der Mindestkriterien die das Produkt erfüllen soll)</w:t>
      </w:r>
    </w:p>
    <w:p w14:paraId="7F0400E2" w14:textId="17D3B7DA" w:rsidR="00B875A3" w:rsidRPr="009C2A90" w:rsidRDefault="00905F4A" w:rsidP="00AB4725">
      <w:pPr>
        <w:pStyle w:val="Listenabsatz"/>
        <w:numPr>
          <w:ilvl w:val="0"/>
          <w:numId w:val="2"/>
        </w:numPr>
        <w:rPr>
          <w:color w:val="FF0000"/>
        </w:rPr>
      </w:pPr>
      <w:r w:rsidRPr="009C2A90">
        <w:rPr>
          <w:color w:val="FF0000"/>
        </w:rPr>
        <w:t xml:space="preserve">Technischer </w:t>
      </w:r>
      <w:r w:rsidR="00B875A3" w:rsidRPr="009C2A90">
        <w:rPr>
          <w:color w:val="FF0000"/>
        </w:rPr>
        <w:t>Parameter 1</w:t>
      </w:r>
    </w:p>
    <w:p w14:paraId="16BEDFFF" w14:textId="3F503C3C" w:rsidR="00B875A3" w:rsidRPr="009C2A90" w:rsidRDefault="00905F4A" w:rsidP="00AB4725">
      <w:pPr>
        <w:pStyle w:val="Listenabsatz"/>
        <w:numPr>
          <w:ilvl w:val="0"/>
          <w:numId w:val="2"/>
        </w:numPr>
        <w:rPr>
          <w:color w:val="FF0000"/>
        </w:rPr>
      </w:pPr>
      <w:r w:rsidRPr="009C2A90">
        <w:rPr>
          <w:color w:val="FF0000"/>
        </w:rPr>
        <w:t xml:space="preserve">Technischer </w:t>
      </w:r>
      <w:r w:rsidR="00B875A3" w:rsidRPr="009C2A90">
        <w:rPr>
          <w:color w:val="FF0000"/>
        </w:rPr>
        <w:t>Parameter 2</w:t>
      </w:r>
    </w:p>
    <w:p w14:paraId="10C07532" w14:textId="0810D0A0" w:rsidR="00B875A3" w:rsidRPr="009C2A90" w:rsidRDefault="00B875A3" w:rsidP="00B875A3">
      <w:pPr>
        <w:pStyle w:val="Listenabsatz"/>
        <w:numPr>
          <w:ilvl w:val="0"/>
          <w:numId w:val="2"/>
        </w:numPr>
        <w:rPr>
          <w:color w:val="FF0000"/>
        </w:rPr>
      </w:pPr>
      <w:r w:rsidRPr="009C2A90">
        <w:rPr>
          <w:color w:val="FF0000"/>
        </w:rPr>
        <w:t xml:space="preserve">… </w:t>
      </w:r>
    </w:p>
    <w:p w14:paraId="1E8F577B" w14:textId="3C65B013" w:rsidR="004B3CD6" w:rsidRDefault="004B3CD6" w:rsidP="00AB4725"/>
    <w:p w14:paraId="2420ABE2" w14:textId="77777777" w:rsidR="00FA7E4B" w:rsidRPr="00D22706" w:rsidRDefault="00FA7E4B" w:rsidP="00AB4725"/>
    <w:p w14:paraId="7F63AA4E" w14:textId="6827AF9F" w:rsidR="00B875A3" w:rsidRDefault="000E71CB" w:rsidP="007F34E4">
      <w:pPr>
        <w:spacing w:after="120"/>
        <w:rPr>
          <w:b/>
          <w:bCs/>
        </w:rPr>
      </w:pPr>
      <w:r>
        <w:rPr>
          <w:b/>
          <w:bCs/>
        </w:rPr>
        <w:t>Marktrecherche basierend auf:</w:t>
      </w:r>
    </w:p>
    <w:p w14:paraId="6CF0A6B2" w14:textId="3B27DD10" w:rsidR="00A927AE" w:rsidRPr="00915AD1" w:rsidRDefault="00A927AE" w:rsidP="00A927AE">
      <w:pPr>
        <w:pStyle w:val="Listenabsatz"/>
        <w:numPr>
          <w:ilvl w:val="0"/>
          <w:numId w:val="3"/>
        </w:numPr>
        <w:spacing w:after="120"/>
        <w:rPr>
          <w:color w:val="FF0000"/>
        </w:rPr>
      </w:pPr>
      <w:r>
        <w:t>Internetrecherche über Suchmaschinen</w:t>
      </w:r>
      <w:r w:rsidR="00915AD1">
        <w:t xml:space="preserve"> </w:t>
      </w:r>
      <w:r w:rsidR="00915AD1" w:rsidRPr="00915AD1">
        <w:rPr>
          <w:color w:val="FF0000"/>
        </w:rPr>
        <w:t>(Aufzählung welche Suchmaschinen genutzt worden sind z. B. Google, Wer liefer</w:t>
      </w:r>
      <w:r w:rsidR="00915AD1">
        <w:rPr>
          <w:color w:val="FF0000"/>
        </w:rPr>
        <w:t>t W</w:t>
      </w:r>
      <w:r w:rsidR="00915AD1" w:rsidRPr="00915AD1">
        <w:rPr>
          <w:color w:val="FF0000"/>
        </w:rPr>
        <w:t>as usw.)</w:t>
      </w:r>
    </w:p>
    <w:p w14:paraId="3582F36E" w14:textId="3063B394" w:rsidR="00A927AE" w:rsidRDefault="00685A9C" w:rsidP="00A927AE">
      <w:pPr>
        <w:pStyle w:val="Listenabsatz"/>
        <w:numPr>
          <w:ilvl w:val="0"/>
          <w:numId w:val="3"/>
        </w:numPr>
        <w:spacing w:after="120"/>
      </w:pPr>
      <w:r>
        <w:t>e</w:t>
      </w:r>
      <w:r w:rsidR="00A927AE">
        <w:t>igene Informationspool</w:t>
      </w:r>
      <w:r>
        <w:t>s</w:t>
      </w:r>
      <w:r w:rsidR="00A927AE">
        <w:t>/Datenbanken mit Firmenkontakten</w:t>
      </w:r>
      <w:r w:rsidR="00915AD1">
        <w:t xml:space="preserve"> </w:t>
      </w:r>
      <w:r w:rsidR="00FA7E4B">
        <w:rPr>
          <w:color w:val="FF0000"/>
        </w:rPr>
        <w:t xml:space="preserve">(Benennung der Datenbanken, </w:t>
      </w:r>
      <w:r w:rsidR="00915AD1" w:rsidRPr="00915AD1">
        <w:rPr>
          <w:color w:val="FF0000"/>
        </w:rPr>
        <w:t>bzw. Kontakte)</w:t>
      </w:r>
    </w:p>
    <w:p w14:paraId="5F47FE04" w14:textId="28E24BD8" w:rsidR="00A927AE" w:rsidRDefault="00A927AE" w:rsidP="00A927AE">
      <w:pPr>
        <w:pStyle w:val="Listenabsatz"/>
        <w:numPr>
          <w:ilvl w:val="0"/>
          <w:numId w:val="3"/>
        </w:numPr>
        <w:spacing w:after="120"/>
      </w:pPr>
      <w:r>
        <w:t xml:space="preserve">vorangegangene Kontakte und Diskussion </w:t>
      </w:r>
      <w:r w:rsidR="00685A9C">
        <w:t xml:space="preserve">mit Anbietern </w:t>
      </w:r>
      <w:r>
        <w:t>auf Industrieausstellungen und/oder Konferenzen</w:t>
      </w:r>
      <w:r w:rsidR="00FA7E4B">
        <w:t>, die einen Ausnahmetatbestand belegen können</w:t>
      </w:r>
      <w:r w:rsidR="00915AD1">
        <w:t xml:space="preserve"> </w:t>
      </w:r>
      <w:r w:rsidR="00915AD1" w:rsidRPr="00915AD1">
        <w:rPr>
          <w:color w:val="FF0000"/>
        </w:rPr>
        <w:t xml:space="preserve">(Angabe wann z.B. Messebesuch) </w:t>
      </w:r>
    </w:p>
    <w:p w14:paraId="4E206DE2" w14:textId="4D245C08" w:rsidR="00915AD1" w:rsidRDefault="00915AD1" w:rsidP="00A927AE">
      <w:pPr>
        <w:pStyle w:val="Listenabsatz"/>
        <w:numPr>
          <w:ilvl w:val="0"/>
          <w:numId w:val="3"/>
        </w:numPr>
        <w:spacing w:after="120"/>
      </w:pPr>
      <w:r>
        <w:t xml:space="preserve">Publikationen </w:t>
      </w:r>
      <w:r w:rsidRPr="00915AD1">
        <w:rPr>
          <w:color w:val="FF0000"/>
        </w:rPr>
        <w:t>(namentlich benennen)</w:t>
      </w:r>
    </w:p>
    <w:p w14:paraId="02F5AD43" w14:textId="00FBE7BE" w:rsidR="00A927AE" w:rsidRDefault="00A927AE" w:rsidP="00A927AE">
      <w:pPr>
        <w:pStyle w:val="Listenabsatz"/>
        <w:numPr>
          <w:ilvl w:val="0"/>
          <w:numId w:val="3"/>
        </w:numPr>
        <w:spacing w:after="120"/>
      </w:pPr>
      <w:r>
        <w:t xml:space="preserve">Erfahrungsaustauch mit </w:t>
      </w:r>
      <w:r w:rsidR="00685A9C">
        <w:t xml:space="preserve">Kollegen/innen und </w:t>
      </w:r>
      <w:r>
        <w:t>anderen Forschungsgruppen</w:t>
      </w:r>
      <w:r w:rsidR="00FA7E4B">
        <w:t xml:space="preserve"> die einen Ausschreibungsverzicht bestätigen können</w:t>
      </w:r>
      <w:r>
        <w:t xml:space="preserve"> </w:t>
      </w:r>
      <w:r w:rsidR="00915AD1" w:rsidRPr="00EA13ED">
        <w:rPr>
          <w:color w:val="FF0000"/>
        </w:rPr>
        <w:t xml:space="preserve">(namentlich benennen) </w:t>
      </w:r>
      <w:r w:rsidRPr="00EA13ED">
        <w:rPr>
          <w:color w:val="FF0000"/>
        </w:rPr>
        <w:t xml:space="preserve">  </w:t>
      </w:r>
    </w:p>
    <w:p w14:paraId="151F94EA" w14:textId="55894240" w:rsidR="00A927AE" w:rsidRDefault="00685A9C" w:rsidP="00A927AE">
      <w:pPr>
        <w:pStyle w:val="Listenabsatz"/>
        <w:numPr>
          <w:ilvl w:val="0"/>
          <w:numId w:val="3"/>
        </w:numPr>
        <w:spacing w:after="120"/>
      </w:pPr>
      <w:r>
        <w:t>Anbieter von Produkten, die bereits verwendet werden</w:t>
      </w:r>
      <w:r w:rsidR="00915AD1">
        <w:t xml:space="preserve"> </w:t>
      </w:r>
      <w:r w:rsidR="00915AD1" w:rsidRPr="00EA13ED">
        <w:rPr>
          <w:color w:val="FF0000"/>
        </w:rPr>
        <w:t>(genauer spezifizieren)</w:t>
      </w:r>
      <w:r w:rsidR="00915AD1" w:rsidRPr="00EA13ED">
        <w:rPr>
          <w:color w:val="FF0000"/>
        </w:rPr>
        <w:br/>
      </w:r>
    </w:p>
    <w:p w14:paraId="673BFEFB" w14:textId="1CA3AAE0" w:rsidR="00B072E9" w:rsidRPr="009C2A90" w:rsidRDefault="00B072E9" w:rsidP="00B072E9">
      <w:pPr>
        <w:pStyle w:val="Listenabsatz"/>
        <w:spacing w:after="120"/>
        <w:rPr>
          <w:b/>
          <w:color w:val="000000" w:themeColor="text1"/>
        </w:rPr>
      </w:pPr>
      <w:r w:rsidRPr="009C2A90">
        <w:rPr>
          <w:b/>
          <w:color w:val="000000" w:themeColor="text1"/>
        </w:rPr>
        <w:t>Die rot gekennzeichneten Stellen sind auszufüllen bzw. zu benennen. Das Fehlen dieser Angaben führt zur Nichtannahme des Abfragebogens zum Ausschreibungsverzicht.</w:t>
      </w:r>
    </w:p>
    <w:p w14:paraId="0ADCA267" w14:textId="2854D71B" w:rsidR="00B875A3" w:rsidRDefault="00B875A3" w:rsidP="007F34E4">
      <w:pPr>
        <w:spacing w:after="120"/>
        <w:rPr>
          <w:b/>
          <w:bCs/>
        </w:rPr>
      </w:pPr>
    </w:p>
    <w:p w14:paraId="59CCF495" w14:textId="26CFE6CD" w:rsidR="00C26B6E" w:rsidRDefault="00C26B6E" w:rsidP="007F34E4">
      <w:pPr>
        <w:spacing w:after="120"/>
        <w:rPr>
          <w:b/>
          <w:bCs/>
        </w:rPr>
      </w:pPr>
    </w:p>
    <w:p w14:paraId="10D604D1" w14:textId="7D837E32" w:rsidR="00C26B6E" w:rsidRDefault="00C26B6E" w:rsidP="007F34E4">
      <w:pPr>
        <w:spacing w:after="120"/>
        <w:rPr>
          <w:b/>
          <w:bCs/>
        </w:rPr>
      </w:pPr>
    </w:p>
    <w:p w14:paraId="388D2DD0" w14:textId="1B2362E6" w:rsidR="00C26B6E" w:rsidRDefault="00C26B6E" w:rsidP="007F34E4">
      <w:pPr>
        <w:spacing w:after="120"/>
        <w:rPr>
          <w:b/>
          <w:bCs/>
        </w:rPr>
      </w:pPr>
    </w:p>
    <w:p w14:paraId="3795DF55" w14:textId="77777777" w:rsidR="00C26B6E" w:rsidRDefault="00C26B6E" w:rsidP="007F34E4">
      <w:pPr>
        <w:spacing w:after="120"/>
        <w:rPr>
          <w:b/>
          <w:bCs/>
        </w:rPr>
      </w:pPr>
    </w:p>
    <w:p w14:paraId="57FAFE3E" w14:textId="23EB9CF0" w:rsidR="00AB4725" w:rsidRPr="00461DA5" w:rsidRDefault="00AB4725"/>
    <w:p w14:paraId="484EB7F2" w14:textId="79DE982A" w:rsidR="00D04C6B" w:rsidRDefault="00C26B6E" w:rsidP="00C26B6E">
      <w:pPr>
        <w:spacing w:after="120"/>
        <w:rPr>
          <w:color w:val="FF0000"/>
        </w:rPr>
      </w:pPr>
      <w:r w:rsidRPr="0052355B">
        <w:rPr>
          <w:color w:val="FF0000"/>
        </w:rPr>
        <w:t>Begründung zum Ausschreibungsverzicht</w:t>
      </w:r>
      <w:r w:rsidR="00222587">
        <w:rPr>
          <w:color w:val="FF0000"/>
        </w:rPr>
        <w:t>:</w:t>
      </w:r>
      <w:r w:rsidR="00350F63">
        <w:rPr>
          <w:color w:val="FF0000"/>
        </w:rPr>
        <w:br/>
      </w:r>
      <w:r w:rsidR="00461DA5" w:rsidRPr="0052355B">
        <w:rPr>
          <w:color w:val="FF0000"/>
        </w:rPr>
        <w:t>untenstehende</w:t>
      </w:r>
      <w:r w:rsidRPr="0052355B">
        <w:rPr>
          <w:color w:val="FF0000"/>
        </w:rPr>
        <w:t xml:space="preserve"> Tatbestände bitte ankreuzen</w:t>
      </w:r>
      <w:r w:rsidR="00350F63">
        <w:rPr>
          <w:color w:val="FF0000"/>
        </w:rPr>
        <w:t xml:space="preserve"> (WICHTIG Bitte nur ein Kreuz setzen)</w:t>
      </w:r>
      <w:r w:rsidRPr="0052355B">
        <w:rPr>
          <w:color w:val="FF0000"/>
        </w:rPr>
        <w:t xml:space="preserve"> und in einem</w:t>
      </w:r>
      <w:r w:rsidR="00350F63">
        <w:rPr>
          <w:color w:val="FF0000"/>
        </w:rPr>
        <w:br/>
      </w:r>
      <w:r w:rsidRPr="00222587">
        <w:rPr>
          <w:b/>
          <w:bCs/>
          <w:color w:val="FF0000"/>
          <w:u w:val="single"/>
        </w:rPr>
        <w:t>extra Blatt</w:t>
      </w:r>
      <w:r w:rsidRPr="0052355B">
        <w:rPr>
          <w:color w:val="FF0000"/>
        </w:rPr>
        <w:t xml:space="preserve"> </w:t>
      </w:r>
      <w:r w:rsidR="00350F63">
        <w:rPr>
          <w:color w:val="FF0000"/>
        </w:rPr>
        <w:t xml:space="preserve">die Begründung für </w:t>
      </w:r>
      <w:r w:rsidR="00FA7E4B" w:rsidRPr="0052355B">
        <w:rPr>
          <w:color w:val="FF0000"/>
        </w:rPr>
        <w:t xml:space="preserve">den Ausnahmetatbestand </w:t>
      </w:r>
      <w:r w:rsidR="00350F63">
        <w:rPr>
          <w:color w:val="FF0000"/>
        </w:rPr>
        <w:t xml:space="preserve">nachvollziehbar </w:t>
      </w:r>
      <w:r w:rsidR="00FA7E4B" w:rsidRPr="0052355B">
        <w:rPr>
          <w:color w:val="FF0000"/>
        </w:rPr>
        <w:t>beschreiben</w:t>
      </w:r>
      <w:r w:rsidR="00350F63">
        <w:rPr>
          <w:color w:val="FF0000"/>
        </w:rPr>
        <w:t>.</w:t>
      </w:r>
    </w:p>
    <w:p w14:paraId="7746BD90" w14:textId="77777777" w:rsidR="00350F63" w:rsidRPr="0052355B" w:rsidRDefault="00350F63" w:rsidP="00C26B6E">
      <w:pPr>
        <w:spacing w:after="120"/>
        <w:rPr>
          <w:color w:val="000000" w:themeColor="text1"/>
        </w:rPr>
      </w:pPr>
    </w:p>
    <w:p w14:paraId="1EF248B2" w14:textId="07EABC21" w:rsidR="00D04C6B" w:rsidRDefault="00B072E9" w:rsidP="00555974">
      <w:pPr>
        <w:spacing w:after="120"/>
        <w:jc w:val="both"/>
        <w:rPr>
          <w:b/>
          <w:color w:val="000000" w:themeColor="text1"/>
        </w:rPr>
      </w:pPr>
      <w:r w:rsidRPr="0052355B">
        <w:rPr>
          <w:b/>
          <w:color w:val="000000" w:themeColor="text1"/>
        </w:rPr>
        <w:t xml:space="preserve">Mögliche </w:t>
      </w:r>
      <w:r w:rsidR="00D04C6B" w:rsidRPr="0052355B">
        <w:rPr>
          <w:b/>
          <w:color w:val="000000" w:themeColor="text1"/>
        </w:rPr>
        <w:t xml:space="preserve">Ausnahmetatbestände </w:t>
      </w:r>
      <w:r w:rsidR="00BE29E0">
        <w:rPr>
          <w:b/>
          <w:color w:val="000000" w:themeColor="text1"/>
        </w:rPr>
        <w:t>gemäß</w:t>
      </w:r>
      <w:r w:rsidR="009C2A90">
        <w:rPr>
          <w:b/>
          <w:color w:val="000000" w:themeColor="text1"/>
        </w:rPr>
        <w:t xml:space="preserve"> </w:t>
      </w:r>
      <w:proofErr w:type="spellStart"/>
      <w:r w:rsidR="009C2A90">
        <w:rPr>
          <w:b/>
          <w:color w:val="000000" w:themeColor="text1"/>
        </w:rPr>
        <w:t>UVgO</w:t>
      </w:r>
      <w:proofErr w:type="spellEnd"/>
      <w:r w:rsidR="00D04C6B" w:rsidRPr="0052355B">
        <w:rPr>
          <w:b/>
          <w:color w:val="000000" w:themeColor="text1"/>
        </w:rPr>
        <w:t xml:space="preserve"> </w:t>
      </w:r>
      <w:r w:rsidR="00C26B6E" w:rsidRPr="0052355B">
        <w:rPr>
          <w:b/>
          <w:color w:val="000000" w:themeColor="text1"/>
        </w:rPr>
        <w:t xml:space="preserve">§ </w:t>
      </w:r>
      <w:r w:rsidR="00D04C6B" w:rsidRPr="0052355B">
        <w:rPr>
          <w:b/>
          <w:color w:val="000000" w:themeColor="text1"/>
        </w:rPr>
        <w:t>8 Abs. 4</w:t>
      </w:r>
    </w:p>
    <w:p w14:paraId="4C7506ED" w14:textId="6C470C5F" w:rsidR="009C2A90" w:rsidRPr="0052355B" w:rsidRDefault="00AD4EA6" w:rsidP="009C2A90">
      <w:pPr>
        <w:tabs>
          <w:tab w:val="left" w:pos="567"/>
        </w:tabs>
        <w:spacing w:after="120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163563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9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9C2A90">
        <w:rPr>
          <w:color w:val="000000" w:themeColor="text1"/>
        </w:rPr>
        <w:tab/>
        <w:t xml:space="preserve">Nr. 10: </w:t>
      </w:r>
      <w:r w:rsidR="009C2A90" w:rsidRPr="0052355B">
        <w:rPr>
          <w:color w:val="000000" w:themeColor="text1"/>
        </w:rPr>
        <w:t>Die Leistung nur von einem bestimmten Unternehmen erbracht oder bereitgestellt werden kann</w:t>
      </w:r>
      <w:r w:rsidR="009C2A90">
        <w:rPr>
          <w:color w:val="000000" w:themeColor="text1"/>
        </w:rPr>
        <w:t>.</w:t>
      </w:r>
    </w:p>
    <w:p w14:paraId="19CEE28C" w14:textId="6DF7CCA8" w:rsidR="00555974" w:rsidRPr="0052355B" w:rsidRDefault="00AD4EA6" w:rsidP="009C2A90">
      <w:pPr>
        <w:tabs>
          <w:tab w:val="left" w:pos="567"/>
        </w:tabs>
        <w:spacing w:after="120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34460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55B" w:rsidRPr="0052355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9C2A90">
        <w:rPr>
          <w:color w:val="000000" w:themeColor="text1"/>
        </w:rPr>
        <w:tab/>
        <w:t xml:space="preserve">Nr. 12: </w:t>
      </w:r>
      <w:r w:rsidR="00B072E9" w:rsidRPr="0052355B">
        <w:rPr>
          <w:color w:val="000000" w:themeColor="text1"/>
        </w:rPr>
        <w:t xml:space="preserve">Bei Vergaben von </w:t>
      </w:r>
      <w:r w:rsidR="00555974" w:rsidRPr="0052355B">
        <w:rPr>
          <w:color w:val="000000" w:themeColor="text1"/>
        </w:rPr>
        <w:t>Leistungen des ursprünglichen Auftragnehmers</w:t>
      </w:r>
    </w:p>
    <w:p w14:paraId="6242B9DC" w14:textId="051B459C" w:rsidR="00B072E9" w:rsidRPr="0052355B" w:rsidRDefault="00222587" w:rsidP="00E02ECA">
      <w:pPr>
        <w:tabs>
          <w:tab w:val="left" w:pos="1134"/>
          <w:tab w:val="left" w:pos="1361"/>
        </w:tabs>
        <w:spacing w:after="120"/>
        <w:ind w:left="851"/>
        <w:rPr>
          <w:color w:val="000000" w:themeColor="text1"/>
        </w:rPr>
      </w:pPr>
      <w:r>
        <w:rPr>
          <w:color w:val="000000" w:themeColor="text1"/>
        </w:rPr>
        <w:tab/>
      </w:r>
      <w:r w:rsidR="00555974" w:rsidRPr="0052355B">
        <w:rPr>
          <w:color w:val="000000" w:themeColor="text1"/>
        </w:rPr>
        <w:t>a) die zur teilweisen Erneuerung oder Erweiterung bereits erbrachter Leistungen bestimmt sind,</w:t>
      </w:r>
      <w:r w:rsidR="00B072E9" w:rsidRPr="0052355B">
        <w:rPr>
          <w:color w:val="000000" w:themeColor="text1"/>
        </w:rPr>
        <w:br/>
      </w:r>
      <w:r w:rsidR="009C2A90">
        <w:rPr>
          <w:color w:val="000000" w:themeColor="text1"/>
        </w:rPr>
        <w:t xml:space="preserve"> </w:t>
      </w:r>
      <w:r w:rsidR="009C2A90">
        <w:rPr>
          <w:color w:val="000000" w:themeColor="text1"/>
        </w:rPr>
        <w:tab/>
      </w:r>
      <w:r w:rsidR="00555974" w:rsidRPr="0052355B">
        <w:rPr>
          <w:color w:val="000000" w:themeColor="text1"/>
        </w:rPr>
        <w:t>b) bei denen ein Wechsel des Unternehmens dazu führen würde, dass der Auftraggeber eine Leistung mit</w:t>
      </w:r>
      <w:r w:rsidR="009C2A90">
        <w:rPr>
          <w:color w:val="000000" w:themeColor="text1"/>
        </w:rPr>
        <w:br/>
        <w:t xml:space="preserve"> </w:t>
      </w:r>
      <w:r w:rsidR="009C2A90">
        <w:rPr>
          <w:color w:val="000000" w:themeColor="text1"/>
        </w:rPr>
        <w:tab/>
      </w:r>
      <w:r w:rsidR="009C2A90">
        <w:rPr>
          <w:color w:val="000000" w:themeColor="text1"/>
        </w:rPr>
        <w:tab/>
      </w:r>
      <w:r w:rsidR="00555974" w:rsidRPr="0052355B">
        <w:rPr>
          <w:color w:val="000000" w:themeColor="text1"/>
        </w:rPr>
        <w:t>unterschiedlichen</w:t>
      </w:r>
      <w:r w:rsidR="009C2A90">
        <w:rPr>
          <w:color w:val="000000" w:themeColor="text1"/>
        </w:rPr>
        <w:t xml:space="preserve"> t</w:t>
      </w:r>
      <w:r w:rsidR="00555974" w:rsidRPr="0052355B">
        <w:rPr>
          <w:color w:val="000000" w:themeColor="text1"/>
        </w:rPr>
        <w:t>echnischen</w:t>
      </w:r>
      <w:r>
        <w:rPr>
          <w:color w:val="000000" w:themeColor="text1"/>
        </w:rPr>
        <w:t xml:space="preserve"> </w:t>
      </w:r>
      <w:r w:rsidR="00555974" w:rsidRPr="0052355B">
        <w:rPr>
          <w:color w:val="000000" w:themeColor="text1"/>
        </w:rPr>
        <w:t>Merkmalen kaufen müsste und</w:t>
      </w:r>
      <w:r w:rsidR="00461DA5" w:rsidRPr="0052355B">
        <w:rPr>
          <w:color w:val="000000" w:themeColor="text1"/>
        </w:rPr>
        <w:br/>
      </w:r>
      <w:r w:rsidR="009C2A90">
        <w:rPr>
          <w:color w:val="000000" w:themeColor="text1"/>
        </w:rPr>
        <w:t xml:space="preserve"> </w:t>
      </w:r>
      <w:r w:rsidR="009C2A90">
        <w:rPr>
          <w:color w:val="000000" w:themeColor="text1"/>
        </w:rPr>
        <w:tab/>
      </w:r>
      <w:r w:rsidR="00555974" w:rsidRPr="0052355B">
        <w:rPr>
          <w:color w:val="000000" w:themeColor="text1"/>
        </w:rPr>
        <w:t>c) bei denen dieser Wechsel eine technische Unvereinbarkeit oder unverhältnismäßige technische Schwierigkeiten bei</w:t>
      </w:r>
      <w:r>
        <w:rPr>
          <w:color w:val="000000" w:themeColor="text1"/>
        </w:rPr>
        <w:br/>
      </w:r>
      <w:r w:rsidR="009C2A90">
        <w:rPr>
          <w:color w:val="000000" w:themeColor="text1"/>
        </w:rPr>
        <w:t xml:space="preserve"> </w:t>
      </w:r>
      <w:r w:rsidR="009C2A90">
        <w:rPr>
          <w:color w:val="000000" w:themeColor="text1"/>
        </w:rPr>
        <w:tab/>
      </w:r>
      <w:r w:rsidR="009C2A90">
        <w:rPr>
          <w:color w:val="000000" w:themeColor="text1"/>
        </w:rPr>
        <w:tab/>
      </w:r>
      <w:r w:rsidR="00555974" w:rsidRPr="0052355B">
        <w:rPr>
          <w:color w:val="000000" w:themeColor="text1"/>
        </w:rPr>
        <w:t>Gebrauch und</w:t>
      </w:r>
      <w:r w:rsidR="001D40AD" w:rsidRPr="0052355B">
        <w:rPr>
          <w:color w:val="000000" w:themeColor="text1"/>
        </w:rPr>
        <w:t xml:space="preserve"> Wartung</w:t>
      </w:r>
      <w:r w:rsidR="00C26B6E" w:rsidRPr="0052355B">
        <w:rPr>
          <w:color w:val="000000" w:themeColor="text1"/>
        </w:rPr>
        <w:t xml:space="preserve"> </w:t>
      </w:r>
      <w:r w:rsidR="001D40AD" w:rsidRPr="0052355B">
        <w:rPr>
          <w:color w:val="000000" w:themeColor="text1"/>
        </w:rPr>
        <w:t>mit sich bringen würde</w:t>
      </w:r>
    </w:p>
    <w:p w14:paraId="5316B80D" w14:textId="299FB3D9" w:rsidR="00D04C6B" w:rsidRPr="0052355B" w:rsidRDefault="00D04C6B" w:rsidP="001D40AD">
      <w:pPr>
        <w:spacing w:after="120"/>
        <w:ind w:left="360"/>
        <w:jc w:val="both"/>
      </w:pPr>
    </w:p>
    <w:p w14:paraId="4A6426FA" w14:textId="7B2E2BF5" w:rsidR="00D04C6B" w:rsidRPr="0052355B" w:rsidRDefault="009C2A90" w:rsidP="00BE29E0">
      <w:pPr>
        <w:tabs>
          <w:tab w:val="left" w:pos="567"/>
          <w:tab w:val="left" w:pos="1134"/>
        </w:tabs>
        <w:rPr>
          <w:rFonts w:eastAsia="Times New Roman" w:cstheme="minorHAnsi"/>
          <w:lang w:eastAsia="de-DE"/>
        </w:rPr>
      </w:pPr>
      <w:r>
        <w:rPr>
          <w:b/>
          <w:color w:val="000000" w:themeColor="text1"/>
        </w:rPr>
        <w:t>M</w:t>
      </w:r>
      <w:r w:rsidR="00C26B6E" w:rsidRPr="0052355B">
        <w:rPr>
          <w:b/>
          <w:color w:val="000000" w:themeColor="text1"/>
        </w:rPr>
        <w:t xml:space="preserve">ögliche </w:t>
      </w:r>
      <w:r w:rsidR="00D04C6B" w:rsidRPr="0052355B">
        <w:rPr>
          <w:b/>
          <w:color w:val="000000" w:themeColor="text1"/>
        </w:rPr>
        <w:t>Ausnahme</w:t>
      </w:r>
      <w:r w:rsidR="00BE29E0">
        <w:rPr>
          <w:b/>
          <w:color w:val="000000" w:themeColor="text1"/>
        </w:rPr>
        <w:t>tat</w:t>
      </w:r>
      <w:r w:rsidR="00D04C6B" w:rsidRPr="0052355B">
        <w:rPr>
          <w:b/>
          <w:color w:val="000000" w:themeColor="text1"/>
        </w:rPr>
        <w:t xml:space="preserve">bestände </w:t>
      </w:r>
      <w:r w:rsidR="00BE29E0">
        <w:rPr>
          <w:b/>
          <w:color w:val="000000" w:themeColor="text1"/>
        </w:rPr>
        <w:t>gemäß</w:t>
      </w:r>
      <w:r>
        <w:rPr>
          <w:b/>
          <w:color w:val="000000" w:themeColor="text1"/>
        </w:rPr>
        <w:t xml:space="preserve"> VgV</w:t>
      </w:r>
      <w:r w:rsidR="00D04C6B" w:rsidRPr="0052355B">
        <w:rPr>
          <w:b/>
          <w:color w:val="000000" w:themeColor="text1"/>
        </w:rPr>
        <w:t xml:space="preserve"> § 14 Abs. 4 (Oberschwellenbereich ab 221.000 Euro)</w:t>
      </w:r>
      <w:r w:rsidR="00C26B6E" w:rsidRPr="0052355B">
        <w:rPr>
          <w:b/>
          <w:color w:val="000000" w:themeColor="text1"/>
        </w:rPr>
        <w:br/>
      </w:r>
      <w:r w:rsidR="00D04C6B" w:rsidRPr="0052355B">
        <w:rPr>
          <w:b/>
          <w:color w:val="000000" w:themeColor="text1"/>
        </w:rPr>
        <w:br/>
      </w:r>
      <w:r w:rsidR="00BE29E0">
        <w:rPr>
          <w:rFonts w:eastAsia="Times New Roman" w:cstheme="minorHAnsi"/>
          <w:lang w:eastAsia="de-DE"/>
        </w:rPr>
        <w:tab/>
        <w:t xml:space="preserve">Nr.  2: </w:t>
      </w:r>
      <w:r w:rsidR="00D04C6B" w:rsidRPr="0052355B">
        <w:rPr>
          <w:rFonts w:eastAsia="Times New Roman" w:cstheme="minorHAnsi"/>
          <w:lang w:eastAsia="de-DE"/>
        </w:rPr>
        <w:t>wenn zum Zeitpunkt der Aufforderung zur Abgabe von Angeboten der Auftrag nur von einem bestimmten Unternehmen</w:t>
      </w:r>
      <w:r w:rsidR="00BE29E0">
        <w:rPr>
          <w:rFonts w:eastAsia="Times New Roman" w:cstheme="minorHAnsi"/>
          <w:lang w:eastAsia="de-DE"/>
        </w:rPr>
        <w:br/>
        <w:t xml:space="preserve"> </w:t>
      </w:r>
      <w:r w:rsidR="00BE29E0">
        <w:rPr>
          <w:rFonts w:eastAsia="Times New Roman" w:cstheme="minorHAnsi"/>
          <w:lang w:eastAsia="de-DE"/>
        </w:rPr>
        <w:tab/>
      </w:r>
      <w:r w:rsidR="00BE29E0">
        <w:rPr>
          <w:rFonts w:eastAsia="Times New Roman" w:cstheme="minorHAnsi"/>
          <w:lang w:eastAsia="de-DE"/>
        </w:rPr>
        <w:tab/>
        <w:t xml:space="preserve"> </w:t>
      </w:r>
      <w:r w:rsidR="00D04C6B" w:rsidRPr="0052355B">
        <w:rPr>
          <w:rFonts w:eastAsia="Times New Roman" w:cstheme="minorHAnsi"/>
          <w:lang w:eastAsia="de-DE"/>
        </w:rPr>
        <w:t xml:space="preserve">erbracht oder bereitgestellt werden kann, </w:t>
      </w:r>
    </w:p>
    <w:p w14:paraId="7F3832BD" w14:textId="7F3C8DE0" w:rsidR="00D04C6B" w:rsidRPr="0052355B" w:rsidRDefault="00BE29E0" w:rsidP="00BE29E0">
      <w:pPr>
        <w:tabs>
          <w:tab w:val="left" w:pos="851"/>
        </w:tabs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ab/>
      </w:r>
      <w:sdt>
        <w:sdtPr>
          <w:rPr>
            <w:rFonts w:eastAsia="Times New Roman" w:cstheme="minorHAnsi"/>
            <w:lang w:eastAsia="de-DE"/>
          </w:rPr>
          <w:id w:val="-13433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de-DE"/>
            </w:rPr>
            <w:t>☐</w:t>
          </w:r>
        </w:sdtContent>
      </w:sdt>
      <w:r>
        <w:rPr>
          <w:rFonts w:eastAsia="Times New Roman" w:cstheme="minorHAnsi"/>
          <w:lang w:eastAsia="de-DE"/>
        </w:rPr>
        <w:t xml:space="preserve"> </w:t>
      </w:r>
      <w:proofErr w:type="gramStart"/>
      <w:r w:rsidR="00D04C6B" w:rsidRPr="0052355B">
        <w:rPr>
          <w:rFonts w:eastAsia="Times New Roman" w:cstheme="minorHAnsi"/>
          <w:lang w:eastAsia="de-DE"/>
        </w:rPr>
        <w:t>a)</w:t>
      </w:r>
      <w:proofErr w:type="gramEnd"/>
      <w:r w:rsidR="00D04C6B" w:rsidRPr="0052355B">
        <w:rPr>
          <w:rFonts w:eastAsia="Times New Roman" w:cstheme="minorHAnsi"/>
          <w:lang w:eastAsia="de-DE"/>
        </w:rPr>
        <w:t xml:space="preserve"> weil ein einzigartiges Kunstwerk oder eine einzigartige künstlerische Leistung erschaffen oder erworben werden soll,</w:t>
      </w:r>
    </w:p>
    <w:p w14:paraId="29FF6869" w14:textId="5EA35C77" w:rsidR="00D04C6B" w:rsidRPr="0052355B" w:rsidRDefault="00BE29E0" w:rsidP="00BE29E0">
      <w:pPr>
        <w:tabs>
          <w:tab w:val="left" w:pos="851"/>
        </w:tabs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ab/>
      </w:r>
      <w:sdt>
        <w:sdtPr>
          <w:rPr>
            <w:rFonts w:eastAsia="Times New Roman" w:cstheme="minorHAnsi"/>
            <w:lang w:eastAsia="de-DE"/>
          </w:rPr>
          <w:id w:val="27985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de-DE"/>
            </w:rPr>
            <w:t>☐</w:t>
          </w:r>
        </w:sdtContent>
      </w:sdt>
      <w:r>
        <w:rPr>
          <w:rFonts w:eastAsia="Times New Roman" w:cstheme="minorHAnsi"/>
          <w:lang w:eastAsia="de-DE"/>
        </w:rPr>
        <w:t xml:space="preserve"> </w:t>
      </w:r>
      <w:proofErr w:type="gramStart"/>
      <w:r w:rsidR="00D04C6B" w:rsidRPr="0052355B">
        <w:rPr>
          <w:rFonts w:eastAsia="Times New Roman" w:cstheme="minorHAnsi"/>
          <w:lang w:eastAsia="de-DE"/>
        </w:rPr>
        <w:t>b)</w:t>
      </w:r>
      <w:proofErr w:type="gramEnd"/>
      <w:r w:rsidR="00D04C6B" w:rsidRPr="0052355B">
        <w:rPr>
          <w:rFonts w:eastAsia="Times New Roman" w:cstheme="minorHAnsi"/>
          <w:lang w:eastAsia="de-DE"/>
        </w:rPr>
        <w:t xml:space="preserve"> weil aus technischen Gründen kein Wettbewerb vorhanden ist oder </w:t>
      </w:r>
    </w:p>
    <w:p w14:paraId="305A40AD" w14:textId="467F3BA3" w:rsidR="00D04C6B" w:rsidRPr="0052355B" w:rsidRDefault="00BE29E0" w:rsidP="00BE29E0">
      <w:pPr>
        <w:tabs>
          <w:tab w:val="left" w:pos="851"/>
        </w:tabs>
        <w:rPr>
          <w:color w:val="000000" w:themeColor="text1"/>
        </w:rPr>
      </w:pPr>
      <w:r>
        <w:rPr>
          <w:rFonts w:eastAsia="Times New Roman" w:cstheme="minorHAnsi"/>
          <w:lang w:eastAsia="de-DE"/>
        </w:rPr>
        <w:tab/>
      </w:r>
      <w:sdt>
        <w:sdtPr>
          <w:rPr>
            <w:rFonts w:eastAsia="Times New Roman" w:cstheme="minorHAnsi"/>
            <w:lang w:eastAsia="de-DE"/>
          </w:rPr>
          <w:id w:val="-119391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de-DE"/>
            </w:rPr>
            <w:t>☐</w:t>
          </w:r>
        </w:sdtContent>
      </w:sdt>
      <w:r>
        <w:rPr>
          <w:rFonts w:eastAsia="Times New Roman" w:cstheme="minorHAnsi"/>
          <w:lang w:eastAsia="de-DE"/>
        </w:rPr>
        <w:t xml:space="preserve"> </w:t>
      </w:r>
      <w:r w:rsidR="00D04C6B" w:rsidRPr="0052355B">
        <w:rPr>
          <w:rFonts w:eastAsia="Times New Roman" w:cstheme="minorHAnsi"/>
          <w:lang w:eastAsia="de-DE"/>
        </w:rPr>
        <w:t>c) wegen des Schutzes von ausschließlichen Rechten, insbesondere von gewerblichen Schutzrechten,</w:t>
      </w:r>
    </w:p>
    <w:p w14:paraId="67700747" w14:textId="76FE1753" w:rsidR="00FA4019" w:rsidRPr="0052355B" w:rsidRDefault="00FA4019" w:rsidP="00685A9C">
      <w:pPr>
        <w:pStyle w:val="Listenabsatz"/>
        <w:spacing w:after="120"/>
        <w:jc w:val="both"/>
      </w:pPr>
    </w:p>
    <w:p w14:paraId="47485B5C" w14:textId="391CEABB" w:rsidR="007A3FD2" w:rsidRPr="0052355B" w:rsidRDefault="00685A9C" w:rsidP="00766BE7">
      <w:pPr>
        <w:spacing w:after="120"/>
        <w:jc w:val="both"/>
        <w:rPr>
          <w:b/>
          <w:bCs/>
        </w:rPr>
      </w:pPr>
      <w:r w:rsidRPr="0052355B">
        <w:rPr>
          <w:b/>
          <w:bCs/>
        </w:rPr>
        <w:t>Schlussempfehlung</w:t>
      </w:r>
      <w:r w:rsidR="00C26B6E" w:rsidRPr="0052355B">
        <w:rPr>
          <w:b/>
          <w:bCs/>
        </w:rPr>
        <w:t xml:space="preserve"> für den Einkauf.</w:t>
      </w:r>
    </w:p>
    <w:p w14:paraId="15BF09F1" w14:textId="571CC1EB" w:rsidR="00B466D5" w:rsidRPr="0052355B" w:rsidRDefault="00FA4019" w:rsidP="00766BE7">
      <w:pPr>
        <w:spacing w:after="120"/>
        <w:jc w:val="both"/>
      </w:pPr>
      <w:r w:rsidRPr="0052355B">
        <w:t xml:space="preserve">Insgesamt </w:t>
      </w:r>
      <w:r w:rsidR="007A3FD2" w:rsidRPr="0052355B">
        <w:t xml:space="preserve">möchten wir das Produkt </w:t>
      </w:r>
      <w:r w:rsidR="007A3FD2" w:rsidRPr="0052355B">
        <w:rPr>
          <w:color w:val="FF0000"/>
        </w:rPr>
        <w:t xml:space="preserve">der FIRMA XYZ </w:t>
      </w:r>
      <w:r w:rsidR="007A3FD2" w:rsidRPr="0052355B">
        <w:t>beschaffen</w:t>
      </w:r>
      <w:r w:rsidRPr="0052355B">
        <w:t>.</w:t>
      </w:r>
    </w:p>
    <w:sectPr w:rsidR="00B466D5" w:rsidRPr="0052355B" w:rsidSect="0046095E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115"/>
    <w:multiLevelType w:val="hybridMultilevel"/>
    <w:tmpl w:val="772E7F18"/>
    <w:lvl w:ilvl="0" w:tplc="60D41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2779"/>
    <w:multiLevelType w:val="hybridMultilevel"/>
    <w:tmpl w:val="18AA9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C149A"/>
    <w:multiLevelType w:val="hybridMultilevel"/>
    <w:tmpl w:val="532C4A4E"/>
    <w:lvl w:ilvl="0" w:tplc="0F465FB0">
      <w:start w:val="20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657B2"/>
    <w:multiLevelType w:val="hybridMultilevel"/>
    <w:tmpl w:val="27AC5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5619B"/>
    <w:multiLevelType w:val="hybridMultilevel"/>
    <w:tmpl w:val="ABD6D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19994">
    <w:abstractNumId w:val="2"/>
  </w:num>
  <w:num w:numId="2" w16cid:durableId="2054040023">
    <w:abstractNumId w:val="3"/>
  </w:num>
  <w:num w:numId="3" w16cid:durableId="950090854">
    <w:abstractNumId w:val="0"/>
  </w:num>
  <w:num w:numId="4" w16cid:durableId="1781948058">
    <w:abstractNumId w:val="4"/>
  </w:num>
  <w:num w:numId="5" w16cid:durableId="87065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25"/>
    <w:rsid w:val="00075D0E"/>
    <w:rsid w:val="000E71CB"/>
    <w:rsid w:val="00103ABA"/>
    <w:rsid w:val="001D40AD"/>
    <w:rsid w:val="00222587"/>
    <w:rsid w:val="00256B3C"/>
    <w:rsid w:val="00290B29"/>
    <w:rsid w:val="00327FAA"/>
    <w:rsid w:val="00350F63"/>
    <w:rsid w:val="003B5B76"/>
    <w:rsid w:val="00406848"/>
    <w:rsid w:val="0046095E"/>
    <w:rsid w:val="00461DA5"/>
    <w:rsid w:val="004B3CD6"/>
    <w:rsid w:val="004C363E"/>
    <w:rsid w:val="004F0DB3"/>
    <w:rsid w:val="0052355B"/>
    <w:rsid w:val="00555974"/>
    <w:rsid w:val="00577E0B"/>
    <w:rsid w:val="00596E63"/>
    <w:rsid w:val="005B1904"/>
    <w:rsid w:val="005E523C"/>
    <w:rsid w:val="00604F66"/>
    <w:rsid w:val="00685A9C"/>
    <w:rsid w:val="0072700C"/>
    <w:rsid w:val="00732C2E"/>
    <w:rsid w:val="00766BE7"/>
    <w:rsid w:val="00773F41"/>
    <w:rsid w:val="007A3FD2"/>
    <w:rsid w:val="007A52B9"/>
    <w:rsid w:val="007F34E4"/>
    <w:rsid w:val="00861807"/>
    <w:rsid w:val="008C2ADE"/>
    <w:rsid w:val="00902D51"/>
    <w:rsid w:val="00905F4A"/>
    <w:rsid w:val="00915AD1"/>
    <w:rsid w:val="009C2A90"/>
    <w:rsid w:val="00A2364F"/>
    <w:rsid w:val="00A843E4"/>
    <w:rsid w:val="00A927AE"/>
    <w:rsid w:val="00AB4725"/>
    <w:rsid w:val="00AD4F13"/>
    <w:rsid w:val="00B072E9"/>
    <w:rsid w:val="00B466D5"/>
    <w:rsid w:val="00B74CC5"/>
    <w:rsid w:val="00B875A3"/>
    <w:rsid w:val="00BA5197"/>
    <w:rsid w:val="00BC160C"/>
    <w:rsid w:val="00BE29E0"/>
    <w:rsid w:val="00C26B6E"/>
    <w:rsid w:val="00CC2685"/>
    <w:rsid w:val="00CC4CA9"/>
    <w:rsid w:val="00D04C6B"/>
    <w:rsid w:val="00D22706"/>
    <w:rsid w:val="00D47171"/>
    <w:rsid w:val="00D7089D"/>
    <w:rsid w:val="00E02ECA"/>
    <w:rsid w:val="00E0767F"/>
    <w:rsid w:val="00E11716"/>
    <w:rsid w:val="00E17DDC"/>
    <w:rsid w:val="00E946E7"/>
    <w:rsid w:val="00EA13ED"/>
    <w:rsid w:val="00F94C28"/>
    <w:rsid w:val="00FA4019"/>
    <w:rsid w:val="00FA7E4B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710F"/>
  <w15:docId w15:val="{AF9C60DF-4459-4826-8136-908ECB3C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0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902D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B472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4725"/>
    <w:rPr>
      <w:color w:val="605E5C"/>
      <w:shd w:val="clear" w:color="auto" w:fill="E1DFDD"/>
    </w:rPr>
  </w:style>
  <w:style w:type="character" w:customStyle="1" w:styleId="bgcompanynameenhanced">
    <w:name w:val="bg_company_name_enhanced"/>
    <w:basedOn w:val="Absatz-Standardschriftart"/>
    <w:rsid w:val="00AB4725"/>
  </w:style>
  <w:style w:type="character" w:styleId="BesuchterLink">
    <w:name w:val="FollowedHyperlink"/>
    <w:basedOn w:val="Absatz-Standardschriftart"/>
    <w:uiPriority w:val="99"/>
    <w:semiHidden/>
    <w:unhideWhenUsed/>
    <w:rsid w:val="00902D51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2D5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466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markedcontent">
    <w:name w:val="markedcontent"/>
    <w:basedOn w:val="Absatz-Standardschriftart"/>
    <w:rsid w:val="00FE0FFC"/>
  </w:style>
  <w:style w:type="character" w:customStyle="1" w:styleId="berschrift1Zchn">
    <w:name w:val="Überschrift 1 Zchn"/>
    <w:basedOn w:val="Absatz-Standardschriftart"/>
    <w:link w:val="berschrift1"/>
    <w:uiPriority w:val="9"/>
    <w:rsid w:val="00FE0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46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A5197"/>
    <w:pPr>
      <w:ind w:left="720"/>
      <w:contextualSpacing/>
    </w:pPr>
  </w:style>
  <w:style w:type="character" w:customStyle="1" w:styleId="nummerierungtext">
    <w:name w:val="nummerierung_text"/>
    <w:basedOn w:val="Absatz-Standardschriftart"/>
    <w:rsid w:val="00C2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178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6918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7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769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1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 Berlin ZUV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Benson</dc:creator>
  <cp:lastModifiedBy>Yvonne Waag</cp:lastModifiedBy>
  <cp:revision>2</cp:revision>
  <dcterms:created xsi:type="dcterms:W3CDTF">2025-11-05T14:32:00Z</dcterms:created>
  <dcterms:modified xsi:type="dcterms:W3CDTF">2025-11-05T14:32:00Z</dcterms:modified>
</cp:coreProperties>
</file>